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D13FF" w14:textId="617DACA8" w:rsidR="0017795B" w:rsidRPr="006B7FC5" w:rsidRDefault="003A30B9">
      <w:pPr>
        <w:rPr>
          <w:b/>
          <w:bCs/>
          <w:sz w:val="32"/>
          <w:szCs w:val="32"/>
        </w:rPr>
      </w:pPr>
      <w:r w:rsidRPr="006B7FC5">
        <w:rPr>
          <w:b/>
          <w:bCs/>
          <w:sz w:val="32"/>
          <w:szCs w:val="32"/>
        </w:rPr>
        <w:t>Näin toimii Pumppuhuoneen varaus</w:t>
      </w:r>
    </w:p>
    <w:p w14:paraId="479D35BB" w14:textId="487D7F64" w:rsidR="003A30B9" w:rsidRDefault="003A30B9" w:rsidP="003A30B9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3A30B9">
        <w:rPr>
          <w:sz w:val="32"/>
          <w:szCs w:val="32"/>
        </w:rPr>
        <w:t xml:space="preserve">Pumppuhuoneen varaus tapahtuu annetussa osoitteessa </w:t>
      </w:r>
      <w:hyperlink r:id="rId5" w:history="1">
        <w:r w:rsidRPr="003A30B9">
          <w:rPr>
            <w:rStyle w:val="Hyperlinkki"/>
            <w:sz w:val="32"/>
            <w:szCs w:val="32"/>
          </w:rPr>
          <w:t>juhani.sirkia@outlook.com</w:t>
        </w:r>
      </w:hyperlink>
      <w:r w:rsidRPr="003A30B9">
        <w:rPr>
          <w:sz w:val="32"/>
          <w:szCs w:val="32"/>
        </w:rPr>
        <w:t xml:space="preserve"> tai puhelimitse 040 5725530</w:t>
      </w:r>
    </w:p>
    <w:p w14:paraId="2BC5CC69" w14:textId="16B1B622" w:rsidR="003A30B9" w:rsidRPr="003A30B9" w:rsidRDefault="003A30B9" w:rsidP="003A30B9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Pumppuhuonetta voi varata käyttöön vain kannattajajäsenmaksun </w:t>
      </w:r>
      <w:r w:rsidR="002F331C">
        <w:rPr>
          <w:sz w:val="32"/>
          <w:szCs w:val="32"/>
        </w:rPr>
        <w:t xml:space="preserve">100 EUR </w:t>
      </w:r>
      <w:r>
        <w:rPr>
          <w:sz w:val="32"/>
          <w:szCs w:val="32"/>
        </w:rPr>
        <w:t>etukäteen maksaneet.  Poikkeuksena yritykset</w:t>
      </w:r>
      <w:r w:rsidR="00785C1F">
        <w:rPr>
          <w:sz w:val="32"/>
          <w:szCs w:val="32"/>
        </w:rPr>
        <w:t xml:space="preserve"> ja kaupunki</w:t>
      </w:r>
      <w:r>
        <w:rPr>
          <w:sz w:val="32"/>
          <w:szCs w:val="32"/>
        </w:rPr>
        <w:t>.</w:t>
      </w:r>
    </w:p>
    <w:p w14:paraId="08592346" w14:textId="52EAE67F" w:rsidR="003A30B9" w:rsidRPr="003A30B9" w:rsidRDefault="003A30B9" w:rsidP="003A30B9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3A30B9">
        <w:rPr>
          <w:sz w:val="32"/>
          <w:szCs w:val="32"/>
        </w:rPr>
        <w:t xml:space="preserve">Varaaja ilmoittaa </w:t>
      </w:r>
      <w:r w:rsidR="002F331C">
        <w:rPr>
          <w:sz w:val="32"/>
          <w:szCs w:val="32"/>
        </w:rPr>
        <w:t xml:space="preserve">tarvittavan ajan, </w:t>
      </w:r>
      <w:r w:rsidRPr="003A30B9">
        <w:rPr>
          <w:sz w:val="32"/>
          <w:szCs w:val="32"/>
        </w:rPr>
        <w:t>jonka tarvitsee käyttöön</w:t>
      </w:r>
      <w:r w:rsidR="002F331C">
        <w:rPr>
          <w:sz w:val="32"/>
          <w:szCs w:val="32"/>
        </w:rPr>
        <w:t xml:space="preserve">. </w:t>
      </w:r>
      <w:r w:rsidR="004467A9">
        <w:rPr>
          <w:sz w:val="32"/>
          <w:szCs w:val="32"/>
        </w:rPr>
        <w:t xml:space="preserve"> Käyttömaksusta sovitaan erikseen.</w:t>
      </w:r>
    </w:p>
    <w:p w14:paraId="6A8FDDA6" w14:textId="4E3E164A" w:rsidR="003A30B9" w:rsidRPr="003A30B9" w:rsidRDefault="00942424" w:rsidP="003A30B9">
      <w:pPr>
        <w:pStyle w:val="Luettelokappal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Erikseen sovittavat k</w:t>
      </w:r>
      <w:r w:rsidR="002F331C">
        <w:rPr>
          <w:sz w:val="32"/>
          <w:szCs w:val="32"/>
        </w:rPr>
        <w:t>äyttö</w:t>
      </w:r>
      <w:r w:rsidR="003A30B9" w:rsidRPr="003A30B9">
        <w:rPr>
          <w:sz w:val="32"/>
          <w:szCs w:val="32"/>
        </w:rPr>
        <w:t xml:space="preserve">maksut maksetaan Pumppuhuoneen pankkitilille </w:t>
      </w:r>
      <w:r w:rsidR="003A30B9" w:rsidRPr="004A0861">
        <w:rPr>
          <w:b/>
          <w:bCs/>
          <w:sz w:val="32"/>
          <w:szCs w:val="32"/>
        </w:rPr>
        <w:t xml:space="preserve">FI22 5620 </w:t>
      </w:r>
      <w:r w:rsidR="004A0861" w:rsidRPr="004A0861">
        <w:rPr>
          <w:b/>
          <w:bCs/>
          <w:sz w:val="32"/>
          <w:szCs w:val="32"/>
        </w:rPr>
        <w:t xml:space="preserve">0920 </w:t>
      </w:r>
      <w:r w:rsidR="003A30B9" w:rsidRPr="004A0861">
        <w:rPr>
          <w:b/>
          <w:bCs/>
          <w:sz w:val="32"/>
          <w:szCs w:val="32"/>
        </w:rPr>
        <w:t>4848 04</w:t>
      </w:r>
      <w:r w:rsidR="00233755" w:rsidRPr="004A0861">
        <w:rPr>
          <w:b/>
          <w:bCs/>
          <w:sz w:val="32"/>
          <w:szCs w:val="32"/>
        </w:rPr>
        <w:t>.</w:t>
      </w:r>
      <w:r w:rsidR="00233755">
        <w:rPr>
          <w:sz w:val="32"/>
          <w:szCs w:val="32"/>
        </w:rPr>
        <w:t xml:space="preserve">  Erikseen pyydettäessä lasku paperisena, sähköpostilla tai sähköisesti</w:t>
      </w:r>
    </w:p>
    <w:p w14:paraId="602E0009" w14:textId="08CD0D32" w:rsidR="003A30B9" w:rsidRDefault="003A30B9" w:rsidP="003A30B9">
      <w:pPr>
        <w:pStyle w:val="Luettelokappale"/>
        <w:numPr>
          <w:ilvl w:val="0"/>
          <w:numId w:val="1"/>
        </w:numPr>
        <w:rPr>
          <w:sz w:val="32"/>
          <w:szCs w:val="32"/>
        </w:rPr>
      </w:pPr>
      <w:r w:rsidRPr="003A30B9">
        <w:rPr>
          <w:sz w:val="32"/>
          <w:szCs w:val="32"/>
        </w:rPr>
        <w:t>Varaaja saa aina ajoissa avaimen haltuunsa ja jättää sen käytön ja siivouksen jälkeen keittiön laatikkoon</w:t>
      </w:r>
    </w:p>
    <w:p w14:paraId="0EA75821" w14:textId="2240DB56" w:rsidR="003A30B9" w:rsidRPr="006B7FC5" w:rsidRDefault="003A30B9" w:rsidP="003A30B9">
      <w:pPr>
        <w:rPr>
          <w:b/>
          <w:bCs/>
          <w:sz w:val="32"/>
          <w:szCs w:val="32"/>
        </w:rPr>
      </w:pPr>
      <w:r w:rsidRPr="006B7FC5">
        <w:rPr>
          <w:b/>
          <w:bCs/>
          <w:sz w:val="32"/>
          <w:szCs w:val="32"/>
        </w:rPr>
        <w:t>Pumppuhuoneen käyttö tilaisuuteen</w:t>
      </w:r>
    </w:p>
    <w:p w14:paraId="6D669D96" w14:textId="50AAE56D" w:rsidR="003A30B9" w:rsidRDefault="003A30B9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Kukin varaaja hankkii itse </w:t>
      </w:r>
      <w:r w:rsidR="006B7FC5">
        <w:rPr>
          <w:sz w:val="32"/>
          <w:szCs w:val="32"/>
        </w:rPr>
        <w:t xml:space="preserve">kaikki </w:t>
      </w:r>
      <w:r>
        <w:rPr>
          <w:sz w:val="32"/>
          <w:szCs w:val="32"/>
        </w:rPr>
        <w:t>si</w:t>
      </w:r>
      <w:r w:rsidR="006B7FC5">
        <w:rPr>
          <w:sz w:val="32"/>
          <w:szCs w:val="32"/>
        </w:rPr>
        <w:t>ellä</w:t>
      </w:r>
      <w:r>
        <w:rPr>
          <w:sz w:val="32"/>
          <w:szCs w:val="32"/>
        </w:rPr>
        <w:t xml:space="preserve"> tarjottavat</w:t>
      </w:r>
      <w:r w:rsidR="0084624C">
        <w:rPr>
          <w:sz w:val="32"/>
          <w:szCs w:val="32"/>
        </w:rPr>
        <w:t xml:space="preserve"> ja juomaveden</w:t>
      </w:r>
    </w:p>
    <w:p w14:paraId="1F0BBD4B" w14:textId="636215C4" w:rsidR="000A4668" w:rsidRDefault="000A4668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Keittiössä on kaikki tarvittavat kodinkoneet </w:t>
      </w:r>
      <w:proofErr w:type="spellStart"/>
      <w:r>
        <w:rPr>
          <w:sz w:val="32"/>
          <w:szCs w:val="32"/>
        </w:rPr>
        <w:t>pl</w:t>
      </w:r>
      <w:proofErr w:type="spellEnd"/>
      <w:r>
        <w:rPr>
          <w:sz w:val="32"/>
          <w:szCs w:val="32"/>
        </w:rPr>
        <w:t xml:space="preserve"> astianpesukone</w:t>
      </w:r>
    </w:p>
    <w:p w14:paraId="5F5481BE" w14:textId="48BBD906" w:rsidR="003A30B9" w:rsidRDefault="003A30B9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Tilaa voi muutella kalusteilla erilaisiin tarpeisiin ja palauttaa pöydät käytön jälkeen takaisin samaan muotoon</w:t>
      </w:r>
    </w:p>
    <w:p w14:paraId="19A1B256" w14:textId="3E7CE33D" w:rsidR="003A30B9" w:rsidRDefault="003A30B9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Astioiden, pöytäliinojen, grillin ja telttojen käytöstä sovitaan aina erikseen</w:t>
      </w:r>
      <w:r w:rsidR="00785C1F">
        <w:rPr>
          <w:sz w:val="32"/>
          <w:szCs w:val="32"/>
        </w:rPr>
        <w:t>. Keittiössä on kattava astiasto vähintään 30 hengelle.</w:t>
      </w:r>
    </w:p>
    <w:p w14:paraId="7A612CB6" w14:textId="6C2DFAA0" w:rsidR="003A30B9" w:rsidRDefault="003A30B9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Kaikki siivous- ja puhdistusvälineet ovat Pumppuhuoneen hankkimia</w:t>
      </w:r>
    </w:p>
    <w:p w14:paraId="5C66833A" w14:textId="6F2C9FF8" w:rsidR="003A30B9" w:rsidRDefault="003A30B9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Käyttöaika on klo 09.00 alkaen seuraavaan aamuun klo 09.00 saakka</w:t>
      </w:r>
    </w:p>
    <w:p w14:paraId="483ECDB5" w14:textId="4C808BD4" w:rsidR="003A30B9" w:rsidRDefault="003A30B9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Erilaisten kynttilöiden osalta kunkin tulee noudattaa varovaisuutta</w:t>
      </w:r>
    </w:p>
    <w:p w14:paraId="07985D45" w14:textId="1B880FC7" w:rsidR="006B7FC5" w:rsidRDefault="006B7FC5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Uunin lämmitykseen on vapaasti käytettävissä polttopuuta</w:t>
      </w:r>
      <w:r w:rsidR="00785C1F">
        <w:rPr>
          <w:sz w:val="32"/>
          <w:szCs w:val="32"/>
        </w:rPr>
        <w:t>.  Pelti on poistettu elikkä siitä ei tarvitse välittää.</w:t>
      </w:r>
    </w:p>
    <w:p w14:paraId="722D0052" w14:textId="3AB6AC3B" w:rsidR="006B7FC5" w:rsidRDefault="006B7FC5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Pumppuhuoneella on 2 kpl </w:t>
      </w:r>
      <w:r w:rsidR="00785C1F">
        <w:rPr>
          <w:sz w:val="32"/>
          <w:szCs w:val="32"/>
        </w:rPr>
        <w:t xml:space="preserve">uusia </w:t>
      </w:r>
      <w:r>
        <w:rPr>
          <w:sz w:val="32"/>
          <w:szCs w:val="32"/>
        </w:rPr>
        <w:t>ilmalämpöpumppuja ja niille käyttöohjeet</w:t>
      </w:r>
    </w:p>
    <w:p w14:paraId="343FE914" w14:textId="71D9C02A" w:rsidR="000A4668" w:rsidRDefault="000A4668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Huoltoajo Pumppuhuoneelle on sallittu</w:t>
      </w:r>
    </w:p>
    <w:p w14:paraId="327C5C53" w14:textId="12EC1BC8" w:rsidR="000A4668" w:rsidRDefault="000A4668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AV-laitteista käytössä on veloituksetta kiinteä valkokangas ja tykki.</w:t>
      </w:r>
    </w:p>
    <w:p w14:paraId="5FE20A2B" w14:textId="28CD931C" w:rsidR="000A4668" w:rsidRDefault="000A4668" w:rsidP="003A30B9">
      <w:pPr>
        <w:pStyle w:val="Luettelokappale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Käyttäjä huolehtii </w:t>
      </w:r>
      <w:r w:rsidR="006B7FC5">
        <w:rPr>
          <w:sz w:val="32"/>
          <w:szCs w:val="32"/>
        </w:rPr>
        <w:t xml:space="preserve">astioiden pesun, </w:t>
      </w:r>
      <w:r>
        <w:rPr>
          <w:sz w:val="32"/>
          <w:szCs w:val="32"/>
        </w:rPr>
        <w:t>loppusiivouksen</w:t>
      </w:r>
      <w:r w:rsidR="006B7FC5">
        <w:rPr>
          <w:sz w:val="32"/>
          <w:szCs w:val="32"/>
        </w:rPr>
        <w:t xml:space="preserve"> ja roskien poisviennin</w:t>
      </w:r>
    </w:p>
    <w:p w14:paraId="3A617835" w14:textId="62989713" w:rsidR="00461AA0" w:rsidRPr="003A30B9" w:rsidRDefault="00461AA0" w:rsidP="00461AA0">
      <w:pPr>
        <w:pStyle w:val="Luettelokappale"/>
        <w:rPr>
          <w:sz w:val="32"/>
          <w:szCs w:val="32"/>
        </w:rPr>
      </w:pPr>
      <w:r>
        <w:rPr>
          <w:sz w:val="32"/>
          <w:szCs w:val="32"/>
        </w:rPr>
        <w:t>RAKUUNAMÄEN PUMPPUHUONE RY</w:t>
      </w:r>
    </w:p>
    <w:sectPr w:rsidR="00461AA0" w:rsidRPr="003A30B9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A2388"/>
    <w:multiLevelType w:val="hybridMultilevel"/>
    <w:tmpl w:val="7D7470B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DE7EB5"/>
    <w:multiLevelType w:val="hybridMultilevel"/>
    <w:tmpl w:val="7A5A3D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3313178">
    <w:abstractNumId w:val="0"/>
  </w:num>
  <w:num w:numId="2" w16cid:durableId="20465191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B9"/>
    <w:rsid w:val="000A4668"/>
    <w:rsid w:val="0017795B"/>
    <w:rsid w:val="00233755"/>
    <w:rsid w:val="002F331C"/>
    <w:rsid w:val="003A30B9"/>
    <w:rsid w:val="004467A9"/>
    <w:rsid w:val="00461AA0"/>
    <w:rsid w:val="004A0861"/>
    <w:rsid w:val="006B7FC5"/>
    <w:rsid w:val="00785C1F"/>
    <w:rsid w:val="0084624C"/>
    <w:rsid w:val="00865DC8"/>
    <w:rsid w:val="00942424"/>
    <w:rsid w:val="00BD5EFE"/>
    <w:rsid w:val="00C0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E7AD"/>
  <w15:chartTrackingRefBased/>
  <w15:docId w15:val="{B25E27BA-6125-4A31-96B3-E95200A8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3A30B9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3A30B9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3A30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hani.sirkia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Juhani Sirkiä</dc:creator>
  <cp:keywords/>
  <dc:description/>
  <cp:lastModifiedBy>Juhani Sirkiä</cp:lastModifiedBy>
  <cp:revision>12</cp:revision>
  <dcterms:created xsi:type="dcterms:W3CDTF">2023-10-02T08:58:00Z</dcterms:created>
  <dcterms:modified xsi:type="dcterms:W3CDTF">2024-04-05T19:13:00Z</dcterms:modified>
</cp:coreProperties>
</file>